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06" w:type="dxa"/>
        <w:tblInd w:w="-7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2"/>
        <w:gridCol w:w="6060"/>
        <w:gridCol w:w="4594"/>
        <w:gridCol w:w="758"/>
        <w:gridCol w:w="1774"/>
        <w:gridCol w:w="2338"/>
      </w:tblGrid>
      <w:tr w:rsidR="004A5796" w:rsidRPr="004A5796" w:rsidTr="00040AF0">
        <w:trPr>
          <w:trHeight w:val="362"/>
        </w:trPr>
        <w:tc>
          <w:tcPr>
            <w:tcW w:w="6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579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Українська література</w:t>
            </w:r>
            <w:r w:rsidR="00CC287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(2016-2017 н.р.)</w:t>
            </w:r>
          </w:p>
        </w:tc>
        <w:tc>
          <w:tcPr>
            <w:tcW w:w="459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A5796" w:rsidRPr="004A5796" w:rsidTr="00040AF0">
        <w:trPr>
          <w:trHeight w:val="362"/>
        </w:trPr>
        <w:tc>
          <w:tcPr>
            <w:tcW w:w="6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579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Основні навчальні програми</w:t>
            </w:r>
          </w:p>
        </w:tc>
        <w:tc>
          <w:tcPr>
            <w:tcW w:w="45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A5796" w:rsidRPr="004A5796" w:rsidTr="00040AF0">
        <w:trPr>
          <w:trHeight w:val="61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Програми для загальноосвітніх навчальних закладів «Українська література. 5-9 класи»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сайт МОН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Наказ МОН від 29.05.2015 № 585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Програми для загальноосвітніх навчальних закладів «Українська література. 5-12 класи»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Перун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МОН від 23.12.2004 № 1/11-6611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література. Програми для загальноосвітніх навчальних закладів (класів) з поглибленим вивченням української літератури (авт. Бондар Н.П., Левчик Н.В., Мовчан Р.В., Цимбалюк В.І., Сулима М.М.)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Наказ МОН від 22.02.2008 № 122</w:t>
            </w:r>
          </w:p>
        </w:tc>
      </w:tr>
      <w:tr w:rsidR="004A5796" w:rsidRPr="004A5796" w:rsidTr="00040AF0">
        <w:trPr>
          <w:trHeight w:val="1901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Навчальна програма «Мистецтво мовлення. 5-9 класи» для вальдорфських шкіл України (авт. Передерій О. Л., Ніколаєва-Малашхія Т. П., Іванчук О. С.)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Асоціація вальдорфських ініціатив в Україні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МОН від 02.02.2016 № 1/11-1029</w:t>
            </w:r>
          </w:p>
        </w:tc>
      </w:tr>
      <w:tr w:rsidR="004A5796" w:rsidRPr="004A5796" w:rsidTr="00040AF0">
        <w:trPr>
          <w:trHeight w:val="1378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Навчальна програма "Українська література. 10-11". Рівень стандарту, академічний рівень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МОН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Наказ МОН від 14.07.2016 № 826</w:t>
            </w:r>
          </w:p>
        </w:tc>
      </w:tr>
      <w:tr w:rsidR="004A5796" w:rsidRPr="004A5796" w:rsidTr="00040AF0">
        <w:trPr>
          <w:trHeight w:val="886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література.  Академічний рівень (укл. Жулинський М.Г., Семенюк Г.Ф. – керівники авторського колективу; Мовчан Р.В., Левчик Н.В., Бондар М.П., Камінчук О.А., Цимбалюк В.І., за заг. ред. Мовчан Р.В.)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МОН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Наказ МОН від 28.10.2010 № 1021</w:t>
            </w:r>
          </w:p>
        </w:tc>
      </w:tr>
      <w:tr w:rsidR="004A5796" w:rsidRPr="004A5796" w:rsidTr="00040AF0">
        <w:trPr>
          <w:trHeight w:val="886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література. 10-11 класи. Профільний рівень (укл. Жулинський М.Г., Семенюк Г.Ф. – керівники авторського колективу; Мовчан Р.В., Левчик Н.В., Бондар М.П., Камінчук О.А., Цимбалюк В.І., за заг. ред. Мовчан Р.В.)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МОН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Наказ МОН від 28.10.2010 № 1021</w:t>
            </w:r>
          </w:p>
        </w:tc>
      </w:tr>
      <w:tr w:rsidR="004A5796" w:rsidRPr="004A5796" w:rsidTr="00040AF0">
        <w:trPr>
          <w:trHeight w:val="362"/>
        </w:trPr>
        <w:tc>
          <w:tcPr>
            <w:tcW w:w="6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579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Навчальні програми курсів за вибором та факультативів</w:t>
            </w:r>
          </w:p>
        </w:tc>
        <w:tc>
          <w:tcPr>
            <w:tcW w:w="45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A5796" w:rsidRPr="004A5796" w:rsidTr="00040AF0">
        <w:trPr>
          <w:trHeight w:val="1219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0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Навчальна програма факультативного курсу «Поетика» (автор Колінченко О. М.)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КВНЗ КОР «Академія неперервної освіти»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ІМЗО від 05.02.2016 № 2.1/12-Г-32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Програма факультативного курсу «Казка як епічний жанр» (автори Квітень Є.Д., Ткач А.В.)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Чернівецький ОІППО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20.03.2015 № 14.1/12-Г-121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Навчальна програма «Література рідного краю» (укладачі Ходанич П.М., Ходанич Л.П., Гнаткович Т.Д.)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Закарпатський ОІППО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18.03.2015 № 14.1/12-Г-102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Навчальні програми «Українська література. Програми факультативних курсів» (укладач Береш О.Т., Гнаткович Т.Д., Ківеджій О.В, Ребрик Н.Й., Шкурда М.І.)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Закарпатський ОІППО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18.03.2015 № 14.1/12-Г-103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література. Програма факультативних курсів (укладачі Береш О.І., Гнаткович Т.Д., Ківеждій О.В., Ребрик Н.Й., Шкурда М.І.)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Закарпатський ОІППО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18.03.2015 № 14.1/12-Г-103</w:t>
            </w:r>
          </w:p>
        </w:tc>
      </w:tr>
      <w:tr w:rsidR="004A5796" w:rsidRPr="004A5796" w:rsidTr="00040AF0">
        <w:trPr>
          <w:trHeight w:val="929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Навчальна програма курсу за вибором «Літературне краєзнавство» (автори Ткач А.В., Пінтяк Я. І.)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Чернівецький ОІППО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ІМЗО від 02.11.2015 № 2.1/12-Г-70</w:t>
            </w:r>
          </w:p>
        </w:tc>
      </w:tr>
      <w:tr w:rsidR="004A5796" w:rsidRPr="004A5796" w:rsidTr="00040AF0">
        <w:trPr>
          <w:trHeight w:val="929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Програма факультативного курсу «Загальнокультурний контекст вивчення української літератури у 8-9 класах» (укладач Шевченко З.О.)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Інститут педагогіки НАПН України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19.11.2013 № 14.1/12-Г-641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Навчальна програма курсу за вибором «Звичаї та обряди українського народу в контексті художньої літератури» (автори Ткач А.В., Клим Н. М.)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8 (9)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Чернівецький ОІППО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ІМЗО від 02.11.2015 № 2.1/12-Г-69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Програма факультативного курсу «Слов’янська міфологія у творчому доробку українського письменства»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Київський ІППО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20.03.2015 № 14.1/12-Г-122</w:t>
            </w:r>
          </w:p>
        </w:tc>
      </w:tr>
      <w:tr w:rsidR="004A5796" w:rsidRPr="004A5796" w:rsidTr="00040AF0">
        <w:trPr>
          <w:trHeight w:val="842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0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Програми курсів за вибором і факультативів з української літератури. 8-11 класи (за загальною редакцією К. В. Таранік-Ткачук)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ІМЗО від 12.07.2016 № 2.1/12-Г-540</w:t>
            </w:r>
          </w:p>
        </w:tc>
      </w:tr>
      <w:tr w:rsidR="004A5796" w:rsidRPr="004A5796" w:rsidTr="00040AF0">
        <w:trPr>
          <w:trHeight w:val="152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Навчальна програма курсу за вибором «Українознавство» (автор Головай І. А.)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Український гуманітарний ліцей КНУ імені Тараса Шевченка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ІМЗО від 02.11.2015 № 2.1/12-Г-71</w:t>
            </w:r>
          </w:p>
        </w:tc>
      </w:tr>
      <w:tr w:rsidR="004A5796" w:rsidRPr="004A5796" w:rsidTr="00040AF0">
        <w:trPr>
          <w:trHeight w:val="1219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Навчальна програма факультативного курсу «Основи зорової (візуальної) поезії» (автор Колінченко О. М.)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КВНЗ КОР «Академія неперервної освіти»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ІМЗО від 21.12.2015 № 2.1/12-Г-115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Навчальна програма факультативу «Сучасне франкознавство» (укладач Бондаренко Н.Л.)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Черкаський ОІППО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18.03.2015 № 14.1/12-Г-101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Програма факультативного курсу «Сучасне українське фентезі» (укладач Логвіненко Н.М.)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Інститут педагогіки НАПН України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19.11.2013 № 14.1/12-Г-642</w:t>
            </w:r>
          </w:p>
        </w:tc>
      </w:tr>
      <w:tr w:rsidR="004A5796" w:rsidRPr="004A5796" w:rsidTr="00040AF0">
        <w:trPr>
          <w:trHeight w:val="362"/>
        </w:trPr>
        <w:tc>
          <w:tcPr>
            <w:tcW w:w="6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579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Основні підручники</w:t>
            </w:r>
          </w:p>
        </w:tc>
        <w:tc>
          <w:tcPr>
            <w:tcW w:w="45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A5796" w:rsidRPr="004A5796" w:rsidTr="00040AF0">
        <w:trPr>
          <w:trHeight w:val="1219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 (підручник)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Коваленко Л.Т.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ВД «Освіта»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Наказ МОНмолодьспорту від 04.01.2013 № 10</w:t>
            </w:r>
          </w:p>
        </w:tc>
      </w:tr>
      <w:tr w:rsidR="004A5796" w:rsidRPr="004A5796" w:rsidTr="00040AF0">
        <w:trPr>
          <w:trHeight w:val="1219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 (підручник)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Авраменко О.М.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Наказ МОНмолодьспорту від 04.01.2013 № 10</w:t>
            </w:r>
          </w:p>
        </w:tc>
      </w:tr>
      <w:tr w:rsidR="004A5796" w:rsidRPr="004A5796" w:rsidTr="00040AF0">
        <w:trPr>
          <w:trHeight w:val="61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 (підручник)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Коваленко Л.Т.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ВД «Освіта»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Наказ МОН від 07.02.2014 № 123</w:t>
            </w:r>
          </w:p>
        </w:tc>
      </w:tr>
      <w:tr w:rsidR="004A5796" w:rsidRPr="004A5796" w:rsidTr="00040AF0">
        <w:trPr>
          <w:trHeight w:val="61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 (підручник)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Авраменко О.М.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Наказ МОН від 07.02.2014 № 123</w:t>
            </w:r>
          </w:p>
        </w:tc>
      </w:tr>
      <w:tr w:rsidR="004A5796" w:rsidRPr="004A5796" w:rsidTr="00040AF0">
        <w:trPr>
          <w:trHeight w:val="61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 (підручник)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Міщенко О.І.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Генеза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Наказ МОН від 20.07.2015 № 777</w:t>
            </w:r>
          </w:p>
        </w:tc>
      </w:tr>
      <w:tr w:rsidR="004A5796" w:rsidRPr="004A5796" w:rsidTr="00040AF0">
        <w:trPr>
          <w:trHeight w:val="61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 (підручник)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Авраменко О.М.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Наказ МОН від 20.07.2015 № 777</w:t>
            </w:r>
          </w:p>
        </w:tc>
      </w:tr>
      <w:tr w:rsidR="004A5796" w:rsidRPr="004A5796" w:rsidTr="00040AF0">
        <w:trPr>
          <w:trHeight w:val="61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 (підручник)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Коваленко Л.Т.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ВД «Освіта»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Наказ МОН від 20.07.2015 № 777</w:t>
            </w:r>
          </w:p>
        </w:tc>
      </w:tr>
      <w:tr w:rsidR="004A5796" w:rsidRPr="004A5796" w:rsidTr="00040AF0">
        <w:trPr>
          <w:trHeight w:val="61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 (підручник)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Міщенко О. І.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Генеза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Наказ МОН від 10.05.2016 № 491</w:t>
            </w:r>
          </w:p>
        </w:tc>
      </w:tr>
      <w:tr w:rsidR="004A5796" w:rsidRPr="004A5796" w:rsidTr="00040AF0">
        <w:trPr>
          <w:trHeight w:val="61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 (підручник)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Пахаренко В. І., Коваль Н. А.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Наказ МОН від 10.05.2016 № 491</w:t>
            </w:r>
          </w:p>
        </w:tc>
      </w:tr>
      <w:tr w:rsidR="004A5796" w:rsidRPr="004A5796" w:rsidTr="00040AF0">
        <w:trPr>
          <w:trHeight w:val="61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 (підручник)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Борзенко О.І., Лобусова О.В.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Ранок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Наказ МОН від 10.05.2016 № 491</w:t>
            </w:r>
          </w:p>
        </w:tc>
      </w:tr>
      <w:tr w:rsidR="004A5796" w:rsidRPr="004A5796" w:rsidTr="00040AF0">
        <w:trPr>
          <w:trHeight w:val="61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 (підручник)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Слоньовська О. В.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Літера ЛТД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Наказ МОН від 10.05.2016 № 491</w:t>
            </w:r>
          </w:p>
        </w:tc>
      </w:tr>
      <w:tr w:rsidR="004A5796" w:rsidRPr="004A5796" w:rsidTr="00040AF0">
        <w:trPr>
          <w:trHeight w:val="61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 (підручник)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Авраменко О.М.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Наказ МОН від 10.05.2016 № 491</w:t>
            </w:r>
          </w:p>
        </w:tc>
      </w:tr>
      <w:tr w:rsidR="004A5796" w:rsidRPr="004A5796" w:rsidTr="00040AF0">
        <w:trPr>
          <w:trHeight w:val="61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 (підручник)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Коваленко Л.Т.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Оріон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Наказ МОН від 10.05.2016 № 491</w:t>
            </w:r>
          </w:p>
        </w:tc>
      </w:tr>
      <w:tr w:rsidR="004A5796" w:rsidRPr="004A5796" w:rsidTr="00040AF0">
        <w:trPr>
          <w:trHeight w:val="61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 (підручник)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Пахаренко В.І.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Генеза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Наказ МОН від 02.02.2009 № 56</w:t>
            </w:r>
          </w:p>
        </w:tc>
      </w:tr>
      <w:tr w:rsidR="004A5796" w:rsidRPr="004A5796" w:rsidTr="00040AF0">
        <w:trPr>
          <w:trHeight w:val="61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 (підручник)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Ткачук М.П., Сулима М.М., Смілянська В.Л.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Наказ МОН від 02.02.2009 № 56</w:t>
            </w:r>
          </w:p>
        </w:tc>
      </w:tr>
      <w:tr w:rsidR="004A5796" w:rsidRPr="004A5796" w:rsidTr="00040AF0">
        <w:trPr>
          <w:trHeight w:val="61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 (підручник)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Міщенко О.І.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Генеза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Наказ МОН від 02.02.2009 № 56</w:t>
            </w:r>
          </w:p>
        </w:tc>
      </w:tr>
      <w:tr w:rsidR="004A5796" w:rsidRPr="004A5796" w:rsidTr="00040AF0">
        <w:trPr>
          <w:trHeight w:val="61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 (підручник)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Авраменко О.М., Дмитренко Г.К.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Наказ МОН від 02.02.2009 № 56</w:t>
            </w:r>
          </w:p>
        </w:tc>
      </w:tr>
      <w:tr w:rsidR="004A5796" w:rsidRPr="004A5796" w:rsidTr="00040AF0">
        <w:trPr>
          <w:trHeight w:val="61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 (рівень стандарту, академічний рівень) (підручник)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Авраменко О.М., Пахаренко В.І.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Наказ МОН від 03.03.2010 № 177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 (рівень стандарту, академічний рівень) (підручник)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Семенюк Г.Ф., Ткачук М.П., Слоньовська О.В., Гром’як Р.Т., Вашків Л.П., Плетенчук Н.С.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Наказ МОН від 03.03.2010 № 177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 (профільний рівень) (підручник)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Семенюк Г.Ф., Ткачук М.П., Слоньовська О.В., Гром’як Р.Т., Вашків Л.П., Плетенчук Н.С.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Наказ МОН від 03.03.2010 № 177</w:t>
            </w:r>
          </w:p>
        </w:tc>
      </w:tr>
      <w:tr w:rsidR="004A5796" w:rsidRPr="004A5796" w:rsidTr="00040AF0">
        <w:trPr>
          <w:trHeight w:val="61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 (підручник)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Міщенко О.І.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Генеза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Наказ МОН від 03.03.2010 № 177</w:t>
            </w:r>
          </w:p>
        </w:tc>
      </w:tr>
      <w:tr w:rsidR="004A5796" w:rsidRPr="004A5796" w:rsidTr="00040AF0">
        <w:trPr>
          <w:trHeight w:val="1219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 (підручник)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Міщенко О.І.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Генеза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Наказ МОНмолодьспорту від 16.03.2011 № 235</w:t>
            </w:r>
          </w:p>
        </w:tc>
      </w:tr>
      <w:tr w:rsidR="004A5796" w:rsidRPr="004A5796" w:rsidTr="00040AF0">
        <w:trPr>
          <w:trHeight w:val="1219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 (рівень стандарту, академічний) (підручник)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Семенюк Г.Ф., Ткачук М.П., Слоньовська О.В. та ін.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Наказ МОНмолодьспорту від 16.03.2011 № 235</w:t>
            </w:r>
          </w:p>
        </w:tc>
      </w:tr>
      <w:tr w:rsidR="004A5796" w:rsidRPr="004A5796" w:rsidTr="00040AF0">
        <w:trPr>
          <w:trHeight w:val="1219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 (рівень стандарту, академічний) (підручник)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Авраменко О.М., Пахаренко В.І., Мовчан Р.В.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Наказ МОНмолодьспорту від 16.03.2011 № 235</w:t>
            </w:r>
          </w:p>
        </w:tc>
      </w:tr>
      <w:tr w:rsidR="004A5796" w:rsidRPr="004A5796" w:rsidTr="00040AF0">
        <w:trPr>
          <w:trHeight w:val="362"/>
        </w:trPr>
        <w:tc>
          <w:tcPr>
            <w:tcW w:w="6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579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Додаткові підручники та навчальні посібники</w:t>
            </w:r>
          </w:p>
        </w:tc>
        <w:tc>
          <w:tcPr>
            <w:tcW w:w="45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Зошит для оцінювання навчальних досягнень з української літератури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Коваленко Л.Т.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ВД «Освіта»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15.07.2013 № 14.1/12-Г-315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Робочий зошит з української літератури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Коваленко Л.Т.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ВД «Освіта»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15.07.2013 № 14.1/12-Г-314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Зошит для робіт з української літератури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Авраменко О.М.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05.08.2013 № 14.1/12-Г-500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Зошит для контрольних робіт з української літератури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Авраменко О.М.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24.07.2013 № 14.1/12-Г-420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мова та література: зошит для поточного та тематичного оцінювання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Положий Т.М., Байлова Н.М.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ПЕТ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05.08.2013 № 14.1/12-Г-499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література. Хрестоматія + твори для позакласного читання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Положий Т.М., Байлова Н.М.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ПЕТ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03.07.2014 № 14.1/12-Г-1079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література: хрестоматія-довідник (серія «Вершини далекі і близькі»)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Паращич В.В.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Літера-ЛТД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03.07.2014 № 14.1/12-Г-1075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«Дивосвіт» (хрестоматія з українсь-кої літератури для додаткового читання)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укладачі Мірошник С.І., Бичевська Л.В.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Літера-ЛТД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28.03.2014 № 14.1/12-Г-482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література: хрестоматія-довідник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Паращич В.В.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Ранок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04.07.2014 № 14.1/12-Г-1099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література. Універсальний комплект. Контроль навчальних досягнень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Паращич В.В.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Ранок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29.10.2014 № 14.1/12-Г-1713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література. Контрольні тестові завдання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Куриліна О.В., Земляна Г.І.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Абетка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03.07.2014 № 14.1/12-Г-1059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Тест-контроль. Українська літерату-ра. Тестові завдання для перевірки знань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Ричко О.П.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Весна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03.07.2014 № 14.1/12-Г-1064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література. Тестові завдання для перевірки знань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Домарецька Г.А.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Навчальна книга-Богдан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29.10.2014 № 14.1/12-Г-1712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Тест-контроль. Українська літерату-ра. Завдання для поточного та контрольного оцінювання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Гринчук О.Б.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Мандрівець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29.10.2014 № 14.1/12-Г-1715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Перевірка предметних компетентнос-тей. Українська література. Збірник завдань для оцінювання навчальних досягнень учнів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Фасоля А.М., Коваленко Л.Т.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Перевесло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25.06.2015 № 14.1/12-Г-591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Формування предметних компетентностей. Українська література. Збірник компетентнісно зорієнтованих завдань 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Коваленко Л. Т., Фасоля А. М.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ОРІОН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ІМЗО від 12.07.2016 № 2.1/12-Г-545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Робочий зошит. Українська література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Авраменко О.М.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03.07.2014 № 14.1/12-Г-1068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література. Зошит для контрольних робіт з української літератури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Авраменко О.М.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28.05.2014 № 14.1/12-Г-760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«Дивосвіт» (хрестоматія з українсь-кої літератури для додаткового читання)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укладачі Мірошник С.І., Бичевська Л.В.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Літера-ЛТД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28.03.2014 № 14.1/12-Г-481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література: хрестоматія-довідник (серія «Вершини далекі і близькі»)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Паращич В.В.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Літера-ЛТД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04.07.2014 № 14.1/12-Г-1098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література. Хрестоматія + твори для позакласного читання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Положий Т.М., Байлова Н.М.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ПЕТ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03.07.2014 № 14.1/12-Г-1080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література. Універсальний комплект. Контроль навчальних досягнень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Паращич В.В.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Ранок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03.07.2014 № 14.1/12-Г-1070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література: хрестоматія-довідник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Паращич В.В.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Ранок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03.07.2014 № 14.1/12-Г-1069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Робочий зошит з української літератури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Коваленко Л.Т.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ВД «Освіта»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03.07.2014 № 14.1/12-Г-1086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Зошит для оцінювання навчальних досягнень з української літератури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Коваленко Л.Т.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ВД «Освіта»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03.07.2014 № 14.1/12-Г-1084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Зошит для самостійних і контрольних робіт. Тест-контроль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Чаговець Л.Б.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ВД «Весна»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29.10.2014 № 14.1/12-Г-1716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література. Контрольні тестові завдання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Куриліна О.В., Земляна Г.І.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Абетка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29.10.2014 № 14.1/12-Г-1719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література. Зошит для контрольних робіт.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Рудницька О.Б.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Генеза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05.06.2015 № 14.1/12-Г-408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Перевірка предметних компетентнос-тей. Українська література. Збірник завдань для оцінювання навчальних досягнень учнів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Фасоля А.М., Коваленко Л.Т.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Перевесло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25.06.2015 № 14.1/12-Г-591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Формування предметних компетентностей. Українська література. Збірник компетентнісно зорієнтованих завдань 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Коваленко Л. Т., Фасоля А. М.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ОРІОН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ІМЗО від 12.07.2016 № 2.1/12-Г-546</w:t>
            </w:r>
          </w:p>
        </w:tc>
      </w:tr>
      <w:tr w:rsidR="004A5796" w:rsidRPr="004A5796" w:rsidTr="00040AF0">
        <w:trPr>
          <w:trHeight w:val="1219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Зошит-практикум «Літературія»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Тимків Н. В.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КВНЗ КОР «Академія неперервної освіти»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ІМЗО від 21.04.2016 № 2.1/11-Г-182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Зошит для навчальних досягнень учнів з української літератури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Коваленко Л.Т.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ВД «Освіта»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25.06.2015 № 14.1/12-Г-616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література. Хрестоматія - довідник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Паращич В.В.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Ранок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27.05.2015 № 14.1/12-Г-317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література. Зошит контролю навчальних досягнень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Паращич В.В.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Ранок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05.05.2015 № 14.1/12-Г-270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Дивосвіт. Хрестоматія з української літератури для додаткового читання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Мірошник С.І., Бичевська Л.В.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Літера-ЛТД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07.05.2015 № 14.1/12-Г-280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література: хрестоматія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Паращич В.В.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Літера-ЛТД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02.06.2015 № 14.1/12-Г-359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література. Зошит для контрольних робіт.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Данилейко О.Л., Воєвода З.Я.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Генеза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05.06.2015 № 14.1/12-Г-407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Перевірка предметних компетентнос-тей. Українська література. Збірник завдань для оцінювання навчальних досягнень учнів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Фасоля А.М., Коваленко Л.Т.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Перевесло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25.06.2015 № 14.1/12-Г-591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Зошит для контрольних робіт з української літератури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Авраменко О.М.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15.06.2015 № 14.1/12-Г-420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Тест-контроль. Українська література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Молочко С.Р.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ВД «Весна»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25.06.2015 № 14.1/12-Г-617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література. Контрольні тестові завдання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Куриліна О.В., Земляна Г.І.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Абетка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ІМЗО від 02.11.2015 № 2.1/11-Г-72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література. Завдання для поточного та контрольного оцінювання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Золочевська Н. В., Коваль С. О.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Мандрівець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ІМЗО від 21.04.2016 № 2.1/11-Г-184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література. Хрестоматія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Черсунова Н.І.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ПЕТ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18.03.2015 № 14.1/12-Г-100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література. Зошит для контрольних робіт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Данилейко О. Л., Гончарук Л. М.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Генеза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ІМЗО від 17.06.2016 № 2.1/12-Г-391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Зошит для контрольних робіт з української літератури. 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Авраменко О.М.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ІМЗО від 12.07.2016 № 2.1/12-Г-544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література. Зошит для контрольних робіт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Коваленко Л. Т.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ОРІОН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ІМЗО від 12.07.2016 № 2.1/12-Г-547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Українська література. Зошит для контролю навчальних досягнень учнів 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Паращич В. В.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Ранок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ІМЗО від 17.06.2016 № 2.1/12-Г-398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Зошит для самостійних і контрольних робіт. Тест-контроль. Українська література. 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Молочко С. Р.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Весна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ІМЗО від 17.06.2016 № 2.1/12-Г-390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Українська мова та література. Тестовий контроль знань. 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Заболотний О. В., Заболотний В. В.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Літера ЛТД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ІМЗО від 12.07.2016 № 2.1/12-Г-553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Українська література. Хрестоматія-довідник» 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Паращич В. В.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Ранок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ІМЗО від 12.07.2016 № 2.1/12-Г-541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Українська література: хрестоматія (серія «Вершини далекі і близькі») 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Паращич В. В.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Літера ЛТД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ІМЗО від 12.07.2016 № 2.1/12-Г-543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Дивосвіт. Хрестоматія з української літератури для додаткового читання 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Мірошник С. І., Бичевська Л. В.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Літера ЛТД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ІМЗО від 12.07.2016 № 2.1/12-Г-542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література. Дидактичні мультимедійні матеріали.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Авраменко О.М., Дмитренко Г. К.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02.03.2015 № 14.1/12-Г-68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література. Комплексний зошит для контролю знань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Паращич В.В.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Ранок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25.06.2015 № 14.1/12-Г-618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література. Хрестоматія - довідник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Борзенко О.І.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Ранок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25.12.2012 № 14.1/12-Г-415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література. Зошит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Мельникова С.І., Мацьоха Н.Л., Головатюк Л.М.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Абетка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29.05.2014 № 14.1/12-Г-777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мова та література: зошит для поточного та тематичного оцінювання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Черсунова Н.І.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ПЕТ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05.08.2013 № 14.1/12-Г-496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література. Хрестоматія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Черсунова Н.І.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ПЕТ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ІІТЗО4 від 03.07.2014 № 14.1/12-Г-1081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Зошит для тематичного оцінювання з української літератури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Авраменко О.М., Дмитренко Г.К.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28.08.2014 № 14.1/12-Г-1546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література. Хрестоматія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Авраменко О.М., Дмитренко Г.К.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02.03.2015 № 14.1/12-Г-65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література. Тематичні контрольні роботи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Авраменко О.М., Дмитренко Г.К.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02.03.2015 № 14.1/12-Г-67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Зошит для контрольних робіт з української літератури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Піддубний М.А.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Рівненський ОІППО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06.03.2014 № 14.1/12-Г-340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 (навчальний посібник)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Нудний В.М., Мінич Г.В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Мандрівець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03.07.2014 № 14.1/12-Г-1067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література. Хрестоматія – довідник. Профільний рівень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Борзенко О.І.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Ранок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25.12.2012 № 14.1/12-Г-417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література. Хрестоматія – довідник. Рівень стандарту, академічний рівень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Борзенко О.І.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Ранок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25.12.2012 № 14.1/12-Г-416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література. Хрестоматія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Черсунова Н.І.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ПЕТ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03.07.2014 № 14.1/12-Г-1077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література. Зошит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Клінух С.А.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Абетка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28.05.2014 № 14.1/12-Г-759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Хрестоматія. Українська література. Літературні скарби (академічний та профільний рівень)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Гутник Ю.А., Меть Л.В., Чернова О.В.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Торсінг Плюс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11.02.2014 № 14.1/12-Г-99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мова та література: зошит для поточного та тематичного оцінювання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Положий Т.М., Байлова Н.М.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ПЕТ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05.08.2013 № 14.1/12-Г-495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Зошит для контрольних робіт з української літератури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Піддубний М.А.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Рівненський ОІППО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06.03.2014 № 14.1/12-Г-338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Електронний засіб навчального призначення «М.Коцюбинський. Intermezzo»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Ступаченко В.В., Степанець Ж.М. та ін.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Черкаський ОІППО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МОН від 14.11.2013 № 1/11-17493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література. Хрестоматія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Черсунова Н.І.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ПЕТ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03.07.2014 № 14.1/12-Г-1078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література. Хрестоматія – довідник. Профільний рівень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Борзенко О.І.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Ранок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25.12.2012 № 14.1/12-Г-414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література. Зошит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Чайковська Л.Г.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Абетка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29.05.2014 № 14.1/12-Г-776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література. Хрестоматія – довідник. Рівень стандарту, академічний рівень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Борзенко О.І.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Ранок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25.12.2012 № 14.1/12-Г-418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Хрестоматія. Українська література. Літературні скарби (академічний та профільний рівень)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Юхно Т.С.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Торсінг Плюс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07.02.2014 № 14.1/12-Г-84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мова та література: зошит для поточного та тематичного оцінювання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Положий Т.М., Байлова Н.М.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ПЕТ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05.08.2013 № 14.1/12-Г-494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Електронний засіб навчального призначення «Українська драматургія 1920-1930 років. Микола Куліш. «Мина Мазайло»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Голінько Ю.А. та ін.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Черкаський ОІППО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МОН від 13.11.2013 № 1/11-17396</w:t>
            </w:r>
          </w:p>
        </w:tc>
      </w:tr>
      <w:tr w:rsidR="004A5796" w:rsidRPr="004A5796" w:rsidTr="00040AF0">
        <w:trPr>
          <w:trHeight w:val="1582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Зошит для контрольних робіт з української літератури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Піддубний М.А.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Рівненський ОІППО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06.03.2014 № 14.1/12-Г-339</w:t>
            </w:r>
          </w:p>
        </w:tc>
      </w:tr>
      <w:tr w:rsidR="004A5796" w:rsidRPr="004A5796" w:rsidTr="00040AF0">
        <w:trPr>
          <w:trHeight w:val="151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мова та література: комплексний довідник абітурієнта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Дмитренко Є.В.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ПЕТ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03.07.2014 № 14.1/12-Г-1076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мова та література. Довідник, тестові завдання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Куриліна О.В., Земляна Г.І.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Абетка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03.07.2014 № 14.1/12-Г-1082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мова та література. Збірник завдань у тестовій формі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Куриліна О.В., Земляна Г.І.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Абетка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03.07.2014 № 14.1/12-Г-1083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література: довідник для абітурієнтів та учнів загальноосвітніх навчальних закладів</w:t>
            </w:r>
          </w:p>
        </w:tc>
        <w:tc>
          <w:tcPr>
            <w:tcW w:w="5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Мелешко В.А., Радченко І.О., Орлова О.М., Панченков А.О.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Літера ЛТД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03.06.2014 № 14.1/12-Г-814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Українська література. Збірник тестових завдань 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Голомб Л., Барчан В., Козак М., Балла Е.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Закарпатський ОІППО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ІМЗО від 17.06.2016 № 2.1/12-Г-399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Повторення – шлях до успіху: Українська мова та література» </w:t>
            </w:r>
          </w:p>
        </w:tc>
        <w:tc>
          <w:tcPr>
            <w:tcW w:w="5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Гнаткович Т. Д., Комишна Н. С., Ребрик Н. Й.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Закарпатський ОІППО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ІМЗО від 17.06.2016 № 2.1/12-Г-400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Готуємося до ЗНО: тестові завдання з української мови й літератури» 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Павлів І. В.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Дивослово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ІМЗО від 12.07.2016 № 2.1/12-Г-556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Українська література в таблицях. Матеріали для підготовки до ЗНО 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Шпільчак М. В.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Івано-Франківськ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ІМЗО від 17.06.2016 № 2.1/12-Г-392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Збірник новел і оповідань «Друг» для дітей середнього та старшого шкільного віку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Балаєв А.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ІМЗО від 17.06.2016 № 2.1/12-Г-401</w:t>
            </w:r>
          </w:p>
        </w:tc>
      </w:tr>
      <w:tr w:rsidR="004A5796" w:rsidRPr="004A5796" w:rsidTr="00040AF0">
        <w:trPr>
          <w:trHeight w:val="362"/>
        </w:trPr>
        <w:tc>
          <w:tcPr>
            <w:tcW w:w="6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579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Методична література</w:t>
            </w:r>
          </w:p>
        </w:tc>
        <w:tc>
          <w:tcPr>
            <w:tcW w:w="45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література. Книжка для вчителя: календарне планування та розробки уроків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Авраменко О.М., Дмитренко Г.К.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23.07.2013 № 14.1/12-Г-366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Розробка уроків з української літератури для 5 класу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Павлів І.В.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Дивослово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28.05.2014 № 14.1/12-Г-761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Методичний додаток для вчителя до зошита для самостійних та контрольних робіт «Тест-контроль. Українська мова та література. 5 клас» 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Сасіна О. В.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 «Весна»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 ІМЗО від 12.07.2016 № 2.1/12-Г-554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література. Книжка для вчителя (методичний посібник)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Авраменко О.М., Дмитренко Г.К.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03.07.2014 № 14.1/12-Г-1063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Уроки з української літератури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Павлів І.В.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Дивослово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05.05.2015 № 14.1/12-Г-269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Методичний додаток для вчителя до зошита для самостійних та контрольних робіт «Тест-контроль. Українська мова та література. 6 клас» 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Сасіна О. В.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 «Весна»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 ІМЗО від 12.07.2016 № 2.1/12-Г-555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література. Книжка для вчителя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Авраменко О.М., Дмитренко Г.К..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13.01.2014 № 14.1/12-Г-31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Уроки української літератури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Павлів І. В.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Дивослово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ІМЗО від 21.04.2016 № 2.1/12-Г-183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література. Книжка для вчителя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Авраменко О.М., Дмитренко Г.К..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02.03.2015 № 14.1/12-Г-66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Будівничі перекладацьких мостів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Куцевол О.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ТОВ «Меркьюрі-Поділля»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12.02.2013 № 14.1/12-Г-30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Українська фантастична проза (методичний посібник)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Логвіненко Н.М.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Інститут педагогіки НАПН України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19.11.2013 № 14.1/12-Г-643</w:t>
            </w:r>
          </w:p>
        </w:tc>
      </w:tr>
      <w:tr w:rsidR="004A5796" w:rsidRPr="004A5796" w:rsidTr="00040AF0">
        <w:trPr>
          <w:trHeight w:val="213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Вивчення життя і творчості Михайла Коцюбинського через рецепцію літературних та літературно-документальних джерел (посібник)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Куцевол О.М.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Вінницький державний педуніверситет імені Михайла Коцюбинського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03.07.2014 № 14.1/12-Г-1065</w:t>
            </w:r>
          </w:p>
        </w:tc>
      </w:tr>
      <w:tr w:rsidR="004A5796" w:rsidRPr="004A5796" w:rsidTr="00040AF0">
        <w:trPr>
          <w:trHeight w:val="1829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Вивчення життя і творчості Великого Кобзаря через рецепцію літературної шевченкіани (посібник)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Куцевол О.М.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Вінницький державний педуніверситет імені Михайла Коцюбинсього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19.11.2013 № 14.1/12-Г-645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Секрети поетичного слова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Дідківський В.І.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Київський ІІППО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15.06.2015 № 14.1/12-Г-422</w:t>
            </w:r>
          </w:p>
        </w:tc>
      </w:tr>
      <w:tr w:rsidR="004A5796" w:rsidRPr="004A5796" w:rsidTr="00040AF0">
        <w:trPr>
          <w:trHeight w:val="362"/>
        </w:trPr>
        <w:tc>
          <w:tcPr>
            <w:tcW w:w="6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A579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Серія «Шкільна бібліотека»</w:t>
            </w:r>
          </w:p>
        </w:tc>
        <w:tc>
          <w:tcPr>
            <w:tcW w:w="45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Вибрані твори. Б. Антоненко-Давидович (до книги ввійшли повісті, оповідання, романи, статті)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упорядник Ткаченко О.П.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МОН від 24.07.2014 № 1/11-11749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Спадщина поколінь (прадавні україн-ські літературні пам'ятки: «Велесова книга», «Повість минулих літ» та інші)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упорядник Мукомела О.Г.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МОН від 24.07.2014 № 1/11-11747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Великий каменяр (сатиричні твори класиків української літератури)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передмова Чічановского А.А.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МОН від 24.07.2014 № 1/11- 11746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Чудові пересмішники (проза та драматургія Івана Франка: «Борислав сміється», «Захар Беркут» та інші)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передмова Чічановского А.А.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МОН від 24.07.2014 № 1/11- 11748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Далекі зірниці (українська література першої половини ХХ століття)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передмова Шкляра В.І.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МОН від 24.07.2014 № 1/11- 11755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Відлуння десятиліть (українська література другої половини ХХ століття)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передмова Сороки М.О.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МОН від 24.07.2014 № 1/11- 11754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Таємниці віків (українські народні думи, легенди і перекази, пісні, казки)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передмова Мукомели О.Г.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МОН від 24.07.2014 № 1/11- 11751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Марко Вовчок «Вибрані твори»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передмова І.Ліпницької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ТОВ «Шанс»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МОН від 05.06.2013 № 1/11-9491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Василь Малик «Горить свіча»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примітки Малика В.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Фоліо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13.01.2012 № 1.4/18 -69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Світанок Вітчизни (українська література кінця ХІХ – початку ХХ століття: твори І.Франка, Л.Українки, Б.Грінченка)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передмова Чічановского А.А.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8-10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МОН від 24.07.2014 № 1/11- 11753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Тарас Шевченко «Вибрані твори»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передмова Пахаренка В.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ТОВ «Шанс»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МОН від 05.06.2013 № 1/11-9498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Григорій Квітка-Основ'яненко «Салдацький патрет», «Конотопська відьма», «Маруся»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передмова Борисенко К.Г.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ТОВ «Шанс»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МОН від 05.06.2013 № 1/11-9512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Іван Котляревський «Енеїда», «Наталка Полтавка»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передмова Задорожної С.В.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ТОВ «Шанс»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МОН від 05.06.2013 № 1/11-9486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М. Гоголь «Вечера на хуторі близ Диканьки», «Тарас Бульба»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передмова Ніколенко О.М.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ТОВ «Шанс»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МОН від 05.06.2013 № 1/11-9501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Пантелеймон Куліш «Жизнь Куліша», «Дівоче серце», «Чорна рада»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передмова Задорожної С.В.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ТОВ «Шанс»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МОН від 05.06.2013 № 1/11-9487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Тарас Шевченко «Художник»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примітки Ушкалова Л.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Фоліо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13.01.2012 № 1.4/18 -69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Василь Малик «Князь Кий»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примітки Малика В.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Фоліо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13.01.2012 № 1.4/18 -69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Григорій Сковорода «Світ ловив мене та не впіймав»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вступна стаття і примітка В.В.Кравця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Фоліо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МОН від 29.08.2013 № 1/11-13437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С. Скляренко «Святослав»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передмова Панасенко Т.М., примітки Скляренко С.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Фоліо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13.01.2012 № 1.4/18 -69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С. Скляренко «Володимир»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передмова Т.М. Панасенко, примітки С. Скляренко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Фоліо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13.01.2012 № 1.4/18 -69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Ольга Кобилянська «Земля»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передмова Пахаренка В.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ТОВ «Шанс»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МОН від 05.06.2013 № 1/11-9488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І.Я.Франко «Вибрані твори»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передмова Янкової Н.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ТОВ «Шанс»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МОН від 05.06.2013 № 1/11-9494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Іван Нечуй-Левицький «Вибрані твори»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передмова Задорожної С.В.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ТОВ «Шанс»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МОН від 05.06.2013 № 1/11-9495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171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Іван Карпенко-Карий «Сто тисяч», «Мартин Боруля»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передмова Задорожної С.В.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ТОВ «Шанс»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МОН від 05.06.2013 № 1/11-9489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Михайло Коцюбинський «Дорогою ціною», «Intermezzo», «Тіні забутих предків»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передмова Задорожної С.В.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ТОВ «Шанс»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МОН від 05.06.2013 № 1/11-9490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Леся Українка «Вибрані твори»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передмова Г.Клименко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ТОВ «Шанс»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МОН від 05.06.2013 № 1/11-9492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Панас Мирний «Хіба ревуть воли, як ясла повні?»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передмова Сінченко О.Д.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ТОВ «Шанс»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МОН від 05.06.2013 № 1/11-9497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Михайло Коцюбинський «Fata Morgana»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примітки Кузнєцова Ю.Б.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Фоліо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13.01.2012 № 1.4/18 -69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Василь Стефаник «Камінний хрест»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передмова Піхманця Р.В.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Фоліо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13.01.2012 № 1.4/18 -69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Гнат Хотхевич «Авірон. Камінна душа»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передмова Наталії Шумило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Фоліо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13.01.2012 № 1.4/18 -69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Іван Багряний «Сад Гетсиманський»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передмова Сподарця М.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Фоліо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14.08.2012 № 14.1/12 -213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Микола Куліш «Маклена Граса»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передмова Кравченка 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Фоліо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ІІТЗО від 14.08.2012 № 14.1/12 -213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Вінграновський М., Драч І. «Поезія»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післямова і коментарі Блєдних Т. Ю.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Фоліо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ІМЗО від 21.04.2016 № 2.1/12 –Г-181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181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Хвильовий М. «Санаторійна зона»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післямова і коментарі М. Г. Жулинського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Фоліо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ІМЗО від 21.04.2016 № 2.1/12 –Г-180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П. Куліш «Чорна рада»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післямова і коментарі О. І. Даниліної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Фоліо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ІМЗО від 21.04.2016 № 2.1/12 –Г-179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Українські народні казки про тварин. Коли звірі розмовляли</w:t>
            </w:r>
          </w:p>
        </w:tc>
        <w:tc>
          <w:tcPr>
            <w:tcW w:w="5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методичні рекомендації для вчителів та батьків Т. М. Панасенко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Фоліо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ІМЗО від 21.04.2016 № 2.1/12 –Г-178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Антологія української фантастики ХIХ ст.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передмова Ю. П. Винничука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Фоліо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ІМЗО від 21.04.2016 № 2.1/12 –Г-177</w:t>
            </w:r>
          </w:p>
        </w:tc>
      </w:tr>
      <w:tr w:rsidR="004A5796" w:rsidRPr="004A5796" w:rsidTr="00040AF0">
        <w:trPr>
          <w:trHeight w:val="91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6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Скарбниця народної мудрості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післямова Т. М. Панасенко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Фоліо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5796">
              <w:rPr>
                <w:rFonts w:ascii="Calibri" w:hAnsi="Calibri" w:cs="Calibri"/>
                <w:color w:val="000000"/>
                <w:sz w:val="24"/>
                <w:szCs w:val="24"/>
              </w:rPr>
              <w:t>Лист ІМЗО від 21.04.2016 № 2.1/12 –Г-176</w:t>
            </w:r>
          </w:p>
        </w:tc>
      </w:tr>
      <w:tr w:rsidR="004A5796" w:rsidRPr="004A5796" w:rsidTr="00040AF0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A5796" w:rsidRPr="004A5796" w:rsidTr="00040AF0">
        <w:trPr>
          <w:trHeight w:val="290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A5796" w:rsidRPr="004A5796" w:rsidTr="00040AF0">
        <w:trPr>
          <w:trHeight w:val="290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796" w:rsidRPr="004A5796" w:rsidRDefault="004A5796" w:rsidP="004A5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D820E0" w:rsidRDefault="00D820E0"/>
    <w:sectPr w:rsidR="00D820E0" w:rsidSect="004A57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5796"/>
    <w:rsid w:val="00040AF0"/>
    <w:rsid w:val="004A5796"/>
    <w:rsid w:val="00836710"/>
    <w:rsid w:val="009E36B2"/>
    <w:rsid w:val="00CC2878"/>
    <w:rsid w:val="00D8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3974</Words>
  <Characters>22652</Characters>
  <Application>Microsoft Office Word</Application>
  <DocSecurity>0</DocSecurity>
  <Lines>188</Lines>
  <Paragraphs>53</Paragraphs>
  <ScaleCrop>false</ScaleCrop>
  <Company/>
  <LinksUpToDate>false</LinksUpToDate>
  <CharactersWithSpaces>26573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2016-08-22T06:39:00Z</dcterms:created>
  <dcterms:modified xsi:type="dcterms:W3CDTF">2016-08-31T10:45:00Z</dcterms:modified>
</cp:coreProperties>
</file>